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6DF8" w14:textId="77777777" w:rsidR="00E6084B" w:rsidRPr="005D34C7" w:rsidRDefault="00E6084B" w:rsidP="00E6084B">
      <w:pPr>
        <w:suppressAutoHyphens/>
        <w:spacing w:after="0" w:line="276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Załącznik nr  3 do SWZ </w:t>
      </w:r>
    </w:p>
    <w:p w14:paraId="2598B4B0" w14:textId="77777777" w:rsidR="00E6084B" w:rsidRPr="005C4984" w:rsidRDefault="00E6084B" w:rsidP="00E6084B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ab/>
      </w:r>
      <w:bookmarkStart w:id="0" w:name="_Hlk202532990"/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 xml:space="preserve">     </w:t>
      </w:r>
      <w:bookmarkEnd w:id="0"/>
      <w:r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>PNWL.271.02.2025</w:t>
      </w:r>
    </w:p>
    <w:p w14:paraId="6E58857F" w14:textId="77777777" w:rsidR="00E6084B" w:rsidRPr="005D34C7" w:rsidRDefault="00E6084B" w:rsidP="00E6084B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ab/>
        <w:t>Zamawiający:</w:t>
      </w:r>
    </w:p>
    <w:p w14:paraId="550656DE" w14:textId="77777777" w:rsidR="00E6084B" w:rsidRDefault="00E6084B" w:rsidP="00E6084B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Przedszkole w Nowej wsi Lęborskiej</w:t>
      </w:r>
    </w:p>
    <w:p w14:paraId="6F3F54B1" w14:textId="77777777" w:rsidR="00E6084B" w:rsidRDefault="00E6084B" w:rsidP="00E6084B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ul. Przedszkolna 1</w:t>
      </w:r>
    </w:p>
    <w:p w14:paraId="6BA10688" w14:textId="77777777" w:rsidR="00E6084B" w:rsidRPr="005D34C7" w:rsidRDefault="00E6084B" w:rsidP="00E6084B">
      <w:pPr>
        <w:suppressAutoHyphens/>
        <w:spacing w:after="0" w:line="276" w:lineRule="auto"/>
        <w:jc w:val="right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  84-351 Nowa Wieś Lęborska</w:t>
      </w:r>
    </w:p>
    <w:p w14:paraId="1B846F8B" w14:textId="77777777" w:rsidR="00E6084B" w:rsidRPr="005D34C7" w:rsidRDefault="00E6084B" w:rsidP="00E6084B">
      <w:pPr>
        <w:suppressAutoHyphens/>
        <w:spacing w:after="0" w:line="276" w:lineRule="auto"/>
        <w:ind w:left="5046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tbl>
      <w:tblPr>
        <w:tblW w:w="5000" w:type="pct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922"/>
      </w:tblGrid>
      <w:tr w:rsidR="00E6084B" w:rsidRPr="005D34C7" w14:paraId="643C73D6" w14:textId="77777777" w:rsidTr="00606D5F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B7DCC5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Pełna nazwa Wykonawcy/</w:t>
            </w:r>
          </w:p>
          <w:p w14:paraId="229D5107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Wykonawców występujących wspólnie</w:t>
            </w:r>
          </w:p>
          <w:p w14:paraId="083A3CC2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8F55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6084B" w:rsidRPr="005D34C7" w14:paraId="7690310F" w14:textId="77777777" w:rsidTr="00606D5F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34CF46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NIP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BE45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6084B" w:rsidRPr="005D34C7" w14:paraId="71DB1E50" w14:textId="77777777" w:rsidTr="00606D5F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B6FE0B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REGON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AD8F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6084B" w:rsidRPr="005D34C7" w14:paraId="52BD38CD" w14:textId="77777777" w:rsidTr="00606D5F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26DB52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KRS/</w:t>
            </w:r>
            <w:proofErr w:type="spellStart"/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CEiDG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C729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6084B" w:rsidRPr="005D34C7" w14:paraId="310A03CA" w14:textId="77777777" w:rsidTr="00606D5F"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8E032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Adres Siedziby Wykonawcy</w:t>
            </w:r>
          </w:p>
          <w:p w14:paraId="60FDC231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E73" w14:textId="77777777" w:rsidR="00E6084B" w:rsidRPr="005D34C7" w:rsidRDefault="00E6084B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68403732" w14:textId="77777777" w:rsidR="00E6084B" w:rsidRPr="005D34C7" w:rsidRDefault="00E6084B" w:rsidP="00E6084B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reprezentowany przez:</w:t>
      </w:r>
    </w:p>
    <w:p w14:paraId="02926FB4" w14:textId="77777777" w:rsidR="00E6084B" w:rsidRPr="005D34C7" w:rsidRDefault="00E6084B" w:rsidP="00E6084B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…………………………………….</w:t>
      </w:r>
    </w:p>
    <w:p w14:paraId="46D40D81" w14:textId="77777777" w:rsidR="00E6084B" w:rsidRPr="005D34C7" w:rsidRDefault="00E6084B" w:rsidP="00E6084B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…………………………………….</w:t>
      </w:r>
    </w:p>
    <w:p w14:paraId="5016E1C9" w14:textId="77777777" w:rsidR="00E6084B" w:rsidRPr="005D34C7" w:rsidRDefault="00E6084B" w:rsidP="00E6084B">
      <w:pPr>
        <w:suppressAutoHyphens/>
        <w:spacing w:after="0" w:line="276" w:lineRule="auto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…………………………………….</w:t>
      </w:r>
    </w:p>
    <w:p w14:paraId="18E0B749" w14:textId="77777777" w:rsidR="00E6084B" w:rsidRPr="005D34C7" w:rsidRDefault="00E6084B" w:rsidP="00E6084B">
      <w:pPr>
        <w:tabs>
          <w:tab w:val="left" w:pos="360"/>
        </w:tabs>
        <w:suppressAutoHyphens/>
        <w:spacing w:after="0" w:line="276" w:lineRule="auto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ar-SA"/>
          <w14:ligatures w14:val="none"/>
        </w:rPr>
      </w:pPr>
      <w:r w:rsidRPr="005D34C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7FE42822" w14:textId="77777777" w:rsidR="00E6084B" w:rsidRPr="005D34C7" w:rsidRDefault="00E6084B" w:rsidP="00E6084B">
      <w:pPr>
        <w:tabs>
          <w:tab w:val="left" w:pos="8505"/>
          <w:tab w:val="left" w:pos="13608"/>
        </w:tabs>
        <w:suppressAutoHyphens/>
        <w:spacing w:after="0" w:line="276" w:lineRule="auto"/>
        <w:ind w:firstLine="425"/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6EE49E87" w14:textId="77777777" w:rsidR="00E6084B" w:rsidRPr="005D34C7" w:rsidRDefault="00E6084B" w:rsidP="00E6084B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</w:p>
    <w:p w14:paraId="53A29CC0" w14:textId="77777777" w:rsidR="00E6084B" w:rsidRPr="005D34C7" w:rsidRDefault="00E6084B" w:rsidP="00E6084B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b/>
          <w:color w:val="000000"/>
          <w:kern w:val="0"/>
          <w:sz w:val="28"/>
          <w:szCs w:val="28"/>
          <w:lang w:eastAsia="zh-CN"/>
          <w14:ligatures w14:val="none"/>
        </w:rPr>
        <w:t>OŚWIADCZENIE</w:t>
      </w:r>
    </w:p>
    <w:p w14:paraId="20644765" w14:textId="77777777" w:rsidR="00E6084B" w:rsidRPr="005D34C7" w:rsidRDefault="00E6084B" w:rsidP="00E6084B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składane na podstawie art. 125 ust. 1 ustawy z dnia 11 września 2019 r.</w:t>
      </w:r>
    </w:p>
    <w:p w14:paraId="4213B8C5" w14:textId="77777777" w:rsidR="00E6084B" w:rsidRPr="005D34C7" w:rsidRDefault="00E6084B" w:rsidP="00E6084B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Prawo zamówień publicznych (dalej jako: </w:t>
      </w:r>
      <w:proofErr w:type="spellStart"/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Pzp</w:t>
      </w:r>
      <w:proofErr w:type="spellEnd"/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)</w:t>
      </w:r>
    </w:p>
    <w:p w14:paraId="09A4378F" w14:textId="77777777" w:rsidR="00E6084B" w:rsidRPr="005D34C7" w:rsidRDefault="00E6084B" w:rsidP="00E6084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 xml:space="preserve">DOTYCZĄCE PODSTAW DO WYKLUCZENIA Z POSTĘPOWANIA I </w:t>
      </w:r>
      <w:r w:rsidRPr="005D34C7">
        <w:rPr>
          <w:rFonts w:ascii="Cambria" w:eastAsia="Calibri" w:hAnsi="Cambria" w:cs="Calibri"/>
          <w:color w:val="00000A"/>
          <w:kern w:val="0"/>
          <w:sz w:val="24"/>
          <w:szCs w:val="24"/>
          <w14:ligatures w14:val="none"/>
        </w:rPr>
        <w:t>SPEŁNIANIA WARUNKÓW UDZIAŁU W POSTĘPOWANIU</w:t>
      </w:r>
    </w:p>
    <w:p w14:paraId="7BF42231" w14:textId="77777777" w:rsidR="00E6084B" w:rsidRPr="005D34C7" w:rsidRDefault="00E6084B" w:rsidP="00E6084B">
      <w:pPr>
        <w:suppressAutoHyphens/>
        <w:spacing w:after="0" w:line="276" w:lineRule="auto"/>
        <w:jc w:val="center"/>
        <w:rPr>
          <w:rFonts w:ascii="Cambria" w:eastAsia="Calibri" w:hAnsi="Cambria" w:cs="Calibri"/>
          <w:color w:val="00000A"/>
          <w:kern w:val="0"/>
          <w:sz w:val="24"/>
          <w:szCs w:val="24"/>
          <w14:ligatures w14:val="none"/>
        </w:rPr>
      </w:pPr>
    </w:p>
    <w:p w14:paraId="5FD0A94F" w14:textId="77777777" w:rsidR="00E6084B" w:rsidRPr="005D34C7" w:rsidRDefault="00E6084B" w:rsidP="00E6084B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przystępując do prowadzonego przez Szkołę Podstawową nr 7 w Lęborku postępowania o udzielenie zamówienia publicznego w trybie podstawowym bez negocjacji </w:t>
      </w:r>
      <w:proofErr w:type="spellStart"/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pn</w:t>
      </w:r>
      <w:proofErr w:type="spellEnd"/>
      <w:r w:rsidRPr="005D34C7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zh-CN"/>
          <w14:ligatures w14:val="none"/>
        </w:rPr>
        <w:t>:.</w:t>
      </w:r>
    </w:p>
    <w:p w14:paraId="62FC311C" w14:textId="77777777" w:rsidR="00E6084B" w:rsidRPr="005D34C7" w:rsidRDefault="00E6084B" w:rsidP="00E6084B">
      <w:pPr>
        <w:suppressAutoHyphens/>
        <w:spacing w:after="0" w:line="276" w:lineRule="auto"/>
        <w:ind w:left="57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ZAKUP I SUKCESYWNA DOSTAWA ARTYKUŁÓW SPOŻYWCZYCH NA POTRZEBY STOŁÓWKI 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PRZEDSZKOLNEJ W NOWEJ WSI LĘBORSKEJ ORAZ DO ODDZIAŁU ZAMIEJSCOWEGO W LUBOWIDZU NA ROK 2026</w:t>
      </w:r>
    </w:p>
    <w:p w14:paraId="7FF4F136" w14:textId="77777777" w:rsidR="00E6084B" w:rsidRPr="005D34C7" w:rsidRDefault="00E6084B" w:rsidP="00E6084B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b/>
          <w:bCs/>
          <w:iCs/>
          <w:color w:val="000000"/>
          <w:kern w:val="0"/>
          <w:sz w:val="24"/>
          <w:szCs w:val="24"/>
          <w:lang w:eastAsia="zh-CN"/>
          <w14:ligatures w14:val="none"/>
        </w:rPr>
        <w:t>OŚWIADCZAM</w:t>
      </w:r>
      <w:r w:rsidRPr="005D34C7">
        <w:rPr>
          <w:rFonts w:ascii="Cambria" w:eastAsia="Times New Roman" w:hAnsi="Cambria" w:cs="Arial"/>
          <w:color w:val="000000"/>
          <w:kern w:val="0"/>
          <w:sz w:val="24"/>
          <w:szCs w:val="24"/>
          <w:lang w:eastAsia="zh-CN"/>
          <w14:ligatures w14:val="none"/>
        </w:rPr>
        <w:t>, co następuje:</w:t>
      </w:r>
    </w:p>
    <w:p w14:paraId="72D68FFD" w14:textId="77777777" w:rsidR="00E6084B" w:rsidRPr="00325EF6" w:rsidRDefault="00E6084B" w:rsidP="00E6084B">
      <w:pPr>
        <w:numPr>
          <w:ilvl w:val="0"/>
          <w:numId w:val="2"/>
        </w:numPr>
        <w:tabs>
          <w:tab w:val="clear" w:pos="720"/>
          <w:tab w:val="left" w:pos="330"/>
        </w:tabs>
        <w:suppressAutoHyphens/>
        <w:overflowPunct w:val="0"/>
        <w:spacing w:after="0" w:line="240" w:lineRule="auto"/>
        <w:ind w:left="340" w:hanging="340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0"/>
          <w:kern w:val="0"/>
          <w:sz w:val="24"/>
          <w:szCs w:val="24"/>
          <w:lang w:eastAsia="zh-CN"/>
          <w14:ligatures w14:val="none"/>
        </w:rPr>
        <w:t>reprezentowany przeze mnie/nas Wykonawca, składający ofertę w przedmiotowym postępowaniu: *</w:t>
      </w:r>
    </w:p>
    <w:p w14:paraId="2C5EC1FD" w14:textId="77777777" w:rsidR="00E6084B" w:rsidRPr="00325EF6" w:rsidRDefault="00E6084B" w:rsidP="00E6084B">
      <w:pPr>
        <w:tabs>
          <w:tab w:val="left" w:pos="330"/>
        </w:tabs>
        <w:suppressAutoHyphens/>
        <w:overflowPunct w:val="0"/>
        <w:spacing w:after="0" w:line="240" w:lineRule="auto"/>
        <w:ind w:left="720"/>
        <w:textAlignment w:val="baseline"/>
        <w:rPr>
          <w:rFonts w:ascii="Times New Roman" w:eastAsia="Times New Roman" w:hAnsi="Times New Roman" w:cs="Calibri"/>
          <w:color w:val="000000"/>
          <w:kern w:val="0"/>
          <w:sz w:val="24"/>
          <w:szCs w:val="24"/>
          <w:lang w:eastAsia="zh-CN"/>
          <w14:ligatures w14:val="none"/>
        </w:rPr>
      </w:pPr>
    </w:p>
    <w:p w14:paraId="4A44E219" w14:textId="77777777" w:rsidR="00E6084B" w:rsidRPr="00325EF6" w:rsidRDefault="00E6084B" w:rsidP="00E6084B">
      <w:pPr>
        <w:tabs>
          <w:tab w:val="left" w:pos="0"/>
        </w:tabs>
        <w:suppressAutoHyphens/>
        <w:spacing w:after="0" w:line="240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1" w:name="__Fieldmark__64027_2849380267"/>
      <w:bookmarkEnd w:id="1"/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2" w:name="__Fieldmark__29847_2849380267"/>
      <w:bookmarkStart w:id="3" w:name="__Fieldmark__104886_1716410586"/>
      <w:bookmarkStart w:id="4" w:name="__Fieldmark__233924_1781647193"/>
      <w:bookmarkStart w:id="5" w:name="__Fieldmark__37203_3973910977"/>
      <w:bookmarkStart w:id="6" w:name="__Fieldmark__38368_1485590828"/>
      <w:bookmarkStart w:id="7" w:name="__Fieldmark__31721_1485590828"/>
      <w:bookmarkStart w:id="8" w:name="__Fieldmark__29085_3973910977"/>
      <w:bookmarkStart w:id="9" w:name="__Fieldmark__2678_848948804"/>
      <w:bookmarkStart w:id="10" w:name="__Fieldmark__220599_1781647193"/>
      <w:bookmarkStart w:id="11" w:name="__Fieldmark__327901_1781647193"/>
      <w:bookmarkStart w:id="12" w:name="__Fieldmark__4949_1333311744"/>
      <w:bookmarkStart w:id="13" w:name="__Fieldmark__43875_284938026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325EF6">
        <w:rPr>
          <w:rFonts w:ascii="Cambria" w:eastAsia="Times New Roman" w:hAnsi="Cambria" w:cs="Calibr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325EF6">
        <w:rPr>
          <w:rFonts w:ascii="Cambria" w:eastAsia="Times New Roman" w:hAnsi="Cambria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spełnia</w:t>
      </w:r>
      <w:r w:rsidRPr="00325EF6">
        <w:rPr>
          <w:rFonts w:ascii="Cambria" w:eastAsia="Times New Roman" w:hAnsi="Cambria" w:cs="Calibri"/>
          <w:color w:val="000000"/>
          <w:kern w:val="0"/>
          <w:sz w:val="24"/>
          <w:szCs w:val="24"/>
          <w:lang w:eastAsia="zh-CN"/>
          <w14:ligatures w14:val="none"/>
        </w:rPr>
        <w:t xml:space="preserve"> warunki udziału w postępowaniu zgodnie </w:t>
      </w:r>
      <w:r w:rsidRPr="00325EF6">
        <w:rPr>
          <w:rFonts w:ascii="Cambria" w:eastAsia="Symbol" w:hAnsi="Cambria" w:cs="Calibri"/>
          <w:color w:val="000000"/>
          <w:kern w:val="0"/>
          <w:sz w:val="24"/>
          <w:szCs w:val="24"/>
          <w:lang w:eastAsia="zh-CN"/>
          <w14:ligatures w14:val="none"/>
        </w:rPr>
        <w:t>z wymaganiami określonymi</w:t>
      </w:r>
      <w:r w:rsidRPr="00325EF6">
        <w:rPr>
          <w:rFonts w:ascii="Cambria" w:eastAsia="Symbol" w:hAnsi="Cambria" w:cs="Calibri"/>
          <w:color w:val="000000"/>
          <w:kern w:val="0"/>
          <w:sz w:val="24"/>
          <w:szCs w:val="24"/>
          <w:lang w:eastAsia="zh-CN"/>
          <w14:ligatures w14:val="none"/>
        </w:rPr>
        <w:br/>
        <w:t>w rozdziale II podrozdział 6 SWZ;</w:t>
      </w:r>
    </w:p>
    <w:p w14:paraId="4FA2B518" w14:textId="77777777" w:rsidR="00E6084B" w:rsidRPr="00325EF6" w:rsidRDefault="00E6084B" w:rsidP="00E6084B">
      <w:pPr>
        <w:tabs>
          <w:tab w:val="left" w:pos="0"/>
        </w:tabs>
        <w:suppressAutoHyphens/>
        <w:overflowPunct w:val="0"/>
        <w:spacing w:after="0" w:line="240" w:lineRule="auto"/>
        <w:ind w:left="737"/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</w:pPr>
    </w:p>
    <w:p w14:paraId="300A35A8" w14:textId="77777777" w:rsidR="00E6084B" w:rsidRPr="00325EF6" w:rsidRDefault="00E6084B" w:rsidP="00E6084B">
      <w:pPr>
        <w:suppressAutoHyphens/>
        <w:spacing w:after="0" w:line="240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14" w:name="__Fieldmark__64073_2849380267"/>
      <w:bookmarkEnd w:id="14"/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15" w:name="__Fieldmark__29887_2849380267"/>
      <w:bookmarkStart w:id="16" w:name="__Fieldmark__104920_1716410586"/>
      <w:bookmarkStart w:id="17" w:name="__Fieldmark__233952_1781647193"/>
      <w:bookmarkStart w:id="18" w:name="__Fieldmark__37227_3973910977"/>
      <w:bookmarkStart w:id="19" w:name="__Fieldmark__38381_1485590828"/>
      <w:bookmarkStart w:id="20" w:name="__Fieldmark__31755_1485590828"/>
      <w:bookmarkStart w:id="21" w:name="__Fieldmark__29101_3973910977"/>
      <w:bookmarkStart w:id="22" w:name="__Fieldmark__2698_848948804"/>
      <w:bookmarkStart w:id="23" w:name="__Fieldmark__220600_1781647193"/>
      <w:bookmarkStart w:id="24" w:name="__Fieldmark__327932_1781647193"/>
      <w:bookmarkStart w:id="25" w:name="__Fieldmark__4986_1333311744"/>
      <w:bookmarkStart w:id="26" w:name="__Fieldmark__43918_2849380267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325EF6">
        <w:rPr>
          <w:rFonts w:ascii="Cambria" w:eastAsia="Times New Roman" w:hAnsi="Cambria" w:cs="Calibr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325EF6">
        <w:rPr>
          <w:rFonts w:ascii="Cambria" w:eastAsia="Times New Roman" w:hAnsi="Cambria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nie spełnia</w:t>
      </w:r>
      <w:r w:rsidRPr="00325EF6">
        <w:rPr>
          <w:rFonts w:ascii="Cambria" w:eastAsia="Times New Roman" w:hAnsi="Cambria" w:cs="Calibri"/>
          <w:color w:val="000000"/>
          <w:kern w:val="0"/>
          <w:sz w:val="24"/>
          <w:szCs w:val="24"/>
          <w:lang w:eastAsia="zh-CN"/>
          <w14:ligatures w14:val="none"/>
        </w:rPr>
        <w:t xml:space="preserve"> warunki udziału w postępowaniu zgodnie </w:t>
      </w:r>
      <w:r w:rsidRPr="00325EF6">
        <w:rPr>
          <w:rFonts w:ascii="Cambria" w:eastAsia="Symbol" w:hAnsi="Cambria" w:cs="Calibri"/>
          <w:color w:val="000000"/>
          <w:kern w:val="0"/>
          <w:sz w:val="24"/>
          <w:szCs w:val="24"/>
          <w:lang w:eastAsia="zh-CN"/>
          <w14:ligatures w14:val="none"/>
        </w:rPr>
        <w:t xml:space="preserve">z wymaganiami określonymi </w:t>
      </w:r>
      <w:proofErr w:type="spellStart"/>
      <w:r w:rsidRPr="00325EF6">
        <w:rPr>
          <w:rFonts w:ascii="Cambria" w:eastAsia="Symbol" w:hAnsi="Cambria" w:cs="Calibri"/>
          <w:color w:val="000000"/>
          <w:kern w:val="0"/>
          <w:sz w:val="24"/>
          <w:szCs w:val="24"/>
          <w:lang w:eastAsia="zh-CN"/>
          <w14:ligatures w14:val="none"/>
        </w:rPr>
        <w:t>ww</w:t>
      </w:r>
      <w:proofErr w:type="spellEnd"/>
      <w:r w:rsidRPr="00325EF6">
        <w:rPr>
          <w:rFonts w:ascii="Cambria" w:eastAsia="Symbol" w:hAnsi="Cambria" w:cs="Calibri"/>
          <w:color w:val="000000"/>
          <w:kern w:val="0"/>
          <w:sz w:val="24"/>
          <w:szCs w:val="24"/>
          <w:lang w:eastAsia="zh-CN"/>
          <w14:ligatures w14:val="none"/>
        </w:rPr>
        <w:t xml:space="preserve"> rozdziale II podrozdział 6 SWZ ;</w:t>
      </w:r>
    </w:p>
    <w:p w14:paraId="12B94301" w14:textId="77777777" w:rsidR="00E6084B" w:rsidRPr="00325EF6" w:rsidRDefault="00E6084B" w:rsidP="00E6084B">
      <w:pPr>
        <w:numPr>
          <w:ilvl w:val="0"/>
          <w:numId w:val="3"/>
        </w:numPr>
        <w:tabs>
          <w:tab w:val="clear" w:pos="720"/>
          <w:tab w:val="left" w:pos="360"/>
        </w:tabs>
        <w:suppressAutoHyphens/>
        <w:overflowPunct w:val="0"/>
        <w:spacing w:after="0" w:line="276" w:lineRule="auto"/>
        <w:ind w:left="340" w:hanging="340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lastRenderedPageBreak/>
        <w:t>reprezentowany przeze mnie/nas Wykonawca, składający ofertę w przedmiotowym postępowaniu:*</w:t>
      </w:r>
    </w:p>
    <w:p w14:paraId="684C3016" w14:textId="77777777" w:rsidR="00E6084B" w:rsidRPr="00325EF6" w:rsidRDefault="00E6084B" w:rsidP="00E6084B">
      <w:pPr>
        <w:suppressAutoHyphens/>
        <w:spacing w:after="0" w:line="276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27" w:name="__Fieldmark__64118_2849380267"/>
      <w:bookmarkEnd w:id="27"/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28" w:name="__Fieldmark__29926_2849380267"/>
      <w:bookmarkStart w:id="29" w:name="__Fieldmark__104953_1716410586"/>
      <w:bookmarkStart w:id="30" w:name="__Fieldmark__233979_1781647193"/>
      <w:bookmarkStart w:id="31" w:name="__Fieldmark__37251_3973910977"/>
      <w:bookmarkStart w:id="32" w:name="__Fieldmark__38396_1485590828"/>
      <w:bookmarkStart w:id="33" w:name="__Fieldmark__31711_1485590828"/>
      <w:bookmarkStart w:id="34" w:name="__Fieldmark__29117_3973910977"/>
      <w:bookmarkStart w:id="35" w:name="__Fieldmark__2719_848948804"/>
      <w:bookmarkStart w:id="36" w:name="__Fieldmark__220601_1781647193"/>
      <w:bookmarkStart w:id="37" w:name="__Fieldmark__327962_1781647193"/>
      <w:bookmarkStart w:id="38" w:name="__Fieldmark__5022_1333311744"/>
      <w:bookmarkStart w:id="39" w:name="__Fieldmark__43960_284938026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325EF6">
        <w:rPr>
          <w:rFonts w:ascii="Cambria" w:eastAsia="Times New Roman" w:hAnsi="Cambria" w:cs="Calibr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Pr="00325EF6">
        <w:rPr>
          <w:rFonts w:ascii="Cambria" w:eastAsia="Times New Roman" w:hAnsi="Cambria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nie</w:t>
      </w:r>
      <w:r w:rsidRPr="00325EF6">
        <w:rPr>
          <w:rFonts w:ascii="Cambria" w:eastAsia="Times New Roman" w:hAnsi="Cambria" w:cs="Calibri"/>
          <w:b/>
          <w:bCs/>
          <w:color w:val="00000A"/>
          <w:kern w:val="0"/>
          <w:sz w:val="24"/>
          <w:szCs w:val="24"/>
          <w:lang w:eastAsia="pl-PL"/>
          <w14:ligatures w14:val="none"/>
        </w:rPr>
        <w:t xml:space="preserve"> podlega</w:t>
      </w:r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 xml:space="preserve"> wykluczeniu z postępowania na podstawie art. 108 ust. 1 ustawy </w:t>
      </w:r>
      <w:proofErr w:type="spellStart"/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DDBB12" w14:textId="77777777" w:rsidR="00E6084B" w:rsidRPr="00325EF6" w:rsidRDefault="00E6084B" w:rsidP="00E6084B">
      <w:pPr>
        <w:suppressAutoHyphens/>
        <w:spacing w:after="0" w:line="276" w:lineRule="auto"/>
        <w:ind w:left="340"/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</w:pPr>
    </w:p>
    <w:p w14:paraId="4E5E7DC6" w14:textId="77777777" w:rsidR="00E6084B" w:rsidRPr="00325EF6" w:rsidRDefault="00E6084B" w:rsidP="00E6084B">
      <w:pPr>
        <w:widowControl w:val="0"/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EF6"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  <w:instrText>FORMCHECKBOX</w:instrText>
      </w:r>
      <w:r w:rsidRPr="00325EF6"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r>
      <w:r w:rsidRPr="00325EF6"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  <w:fldChar w:fldCharType="separate"/>
      </w:r>
      <w:bookmarkStart w:id="40" w:name="__Fieldmark__64162_2849380267"/>
      <w:bookmarkEnd w:id="40"/>
      <w:r w:rsidRPr="00325EF6"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  <w:fldChar w:fldCharType="end"/>
      </w:r>
      <w:bookmarkStart w:id="41" w:name="__Fieldmark__29964_2849380267"/>
      <w:bookmarkStart w:id="42" w:name="__Fieldmark__104985_1716410586"/>
      <w:bookmarkStart w:id="43" w:name="__Fieldmark__234007_1781647193"/>
      <w:bookmarkStart w:id="44" w:name="__Fieldmark__37267_39739109771"/>
      <w:bookmarkStart w:id="45" w:name="__Fieldmark__38406_14855908281"/>
      <w:bookmarkStart w:id="46" w:name="__Fieldmark__31713_14855908281"/>
      <w:bookmarkStart w:id="47" w:name="__Fieldmark__29130_39739109771"/>
      <w:bookmarkStart w:id="48" w:name="__Fieldmark__3200_848948804"/>
      <w:bookmarkStart w:id="49" w:name="__Fieldmark__220602_1781647193"/>
      <w:bookmarkStart w:id="50" w:name="__Fieldmark__327991_1781647193"/>
      <w:bookmarkStart w:id="51" w:name="__Fieldmark__5057_1333311744"/>
      <w:bookmarkStart w:id="52" w:name="__Fieldmark__44001_284938026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325EF6">
        <w:rPr>
          <w:rFonts w:ascii="Cambria" w:eastAsia="Times New Roman" w:hAnsi="Cambria" w:cs="Calibri"/>
          <w:color w:val="000000"/>
          <w:sz w:val="24"/>
          <w:szCs w:val="24"/>
          <w:lang w:eastAsia="pl-PL"/>
          <w14:ligatures w14:val="none"/>
        </w:rPr>
        <w:t xml:space="preserve"> </w:t>
      </w:r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 xml:space="preserve"> </w:t>
      </w:r>
      <w:r w:rsidRPr="00325EF6">
        <w:rPr>
          <w:rFonts w:ascii="Cambria" w:eastAsia="Times New Roman" w:hAnsi="Cambria" w:cs="Calibri"/>
          <w:b/>
          <w:bCs/>
          <w:color w:val="00000A"/>
          <w:sz w:val="24"/>
          <w:szCs w:val="24"/>
          <w:lang w:eastAsia="pl-PL"/>
          <w14:ligatures w14:val="none"/>
        </w:rPr>
        <w:t>podlega</w:t>
      </w:r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 xml:space="preserve"> wykluczeniu z postępowania na podstawie:</w:t>
      </w:r>
    </w:p>
    <w:p w14:paraId="1A0C05C6" w14:textId="77777777" w:rsidR="00E6084B" w:rsidRPr="00325EF6" w:rsidRDefault="00E6084B" w:rsidP="00E6084B">
      <w:pPr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 xml:space="preserve">art. …............ </w:t>
      </w:r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 xml:space="preserve">ustawy </w:t>
      </w:r>
      <w:proofErr w:type="spellStart"/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>Pzp</w:t>
      </w:r>
      <w:proofErr w:type="spellEnd"/>
    </w:p>
    <w:p w14:paraId="5A464589" w14:textId="77777777" w:rsidR="00E6084B" w:rsidRPr="00325EF6" w:rsidRDefault="00E6084B" w:rsidP="00E6084B">
      <w:pPr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 xml:space="preserve">art. …............ </w:t>
      </w:r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 xml:space="preserve">ustawy </w:t>
      </w:r>
      <w:proofErr w:type="spellStart"/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>Pzp</w:t>
      </w:r>
      <w:proofErr w:type="spellEnd"/>
    </w:p>
    <w:p w14:paraId="54E672FB" w14:textId="77777777" w:rsidR="00E6084B" w:rsidRPr="00325EF6" w:rsidRDefault="00E6084B" w:rsidP="00E6084B">
      <w:pPr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 xml:space="preserve">art. …............ ustawy </w:t>
      </w:r>
      <w:proofErr w:type="spellStart"/>
      <w:r w:rsidRPr="00325EF6">
        <w:rPr>
          <w:rFonts w:ascii="Cambria" w:eastAsia="Times New Roman" w:hAnsi="Cambria" w:cs="Calibri"/>
          <w:color w:val="00000A"/>
          <w:kern w:val="0"/>
          <w:sz w:val="24"/>
          <w:szCs w:val="24"/>
          <w:lang w:eastAsia="pl-PL"/>
          <w14:ligatures w14:val="none"/>
        </w:rPr>
        <w:t>Pzp</w:t>
      </w:r>
      <w:proofErr w:type="spellEnd"/>
    </w:p>
    <w:p w14:paraId="27D5FBB3" w14:textId="77777777" w:rsidR="00E6084B" w:rsidRPr="00325EF6" w:rsidRDefault="00E6084B" w:rsidP="00E6084B">
      <w:pPr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i/>
          <w:iCs/>
          <w:color w:val="00000A"/>
          <w:sz w:val="24"/>
          <w:szCs w:val="24"/>
          <w:lang w:eastAsia="pl-PL"/>
          <w14:ligatures w14:val="none"/>
        </w:rPr>
        <w:t>(należy podać mającą zastosowanie podstawę wykluczenia spośród wymienionych w A</w:t>
      </w:r>
      <w:r w:rsidRPr="00325EF6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pl-PL"/>
          <w14:ligatures w14:val="none"/>
        </w:rPr>
        <w:t xml:space="preserve">rt. 108 ust. 1 pkt 1, 2 i 5 </w:t>
      </w:r>
      <w:r w:rsidRPr="00325EF6">
        <w:rPr>
          <w:rFonts w:ascii="Cambria" w:eastAsia="Times New Roman" w:hAnsi="Cambria" w:cs="Calibri"/>
          <w:i/>
          <w:iCs/>
          <w:color w:val="00000A"/>
          <w:sz w:val="24"/>
          <w:szCs w:val="24"/>
          <w:lang w:eastAsia="pl-PL"/>
          <w14:ligatures w14:val="none"/>
        </w:rPr>
        <w:t xml:space="preserve">ustawy </w:t>
      </w:r>
      <w:proofErr w:type="spellStart"/>
      <w:r w:rsidRPr="00325EF6">
        <w:rPr>
          <w:rFonts w:ascii="Cambria" w:eastAsia="Times New Roman" w:hAnsi="Cambria" w:cs="Calibri"/>
          <w:i/>
          <w:iCs/>
          <w:color w:val="00000A"/>
          <w:sz w:val="24"/>
          <w:szCs w:val="24"/>
          <w:lang w:eastAsia="pl-PL"/>
          <w14:ligatures w14:val="none"/>
        </w:rPr>
        <w:t>Pzp</w:t>
      </w:r>
      <w:proofErr w:type="spellEnd"/>
      <w:r w:rsidRPr="00325EF6">
        <w:rPr>
          <w:rFonts w:ascii="Cambria" w:eastAsia="Times New Roman" w:hAnsi="Cambria" w:cs="Calibri"/>
          <w:i/>
          <w:iCs/>
          <w:color w:val="00000A"/>
          <w:sz w:val="24"/>
          <w:szCs w:val="24"/>
          <w:lang w:eastAsia="pl-PL"/>
          <w14:ligatures w14:val="none"/>
        </w:rPr>
        <w:t>)</w:t>
      </w:r>
    </w:p>
    <w:p w14:paraId="5725C6CF" w14:textId="77777777" w:rsidR="00E6084B" w:rsidRPr="00325EF6" w:rsidRDefault="00E6084B" w:rsidP="00E6084B">
      <w:pPr>
        <w:suppressAutoHyphens/>
        <w:spacing w:after="0" w:line="276" w:lineRule="auto"/>
        <w:ind w:left="794"/>
        <w:textAlignment w:val="baseline"/>
        <w:rPr>
          <w:rFonts w:ascii="Cambria" w:eastAsia="Times New Roman" w:hAnsi="Cambria" w:cs="Calibri"/>
          <w:sz w:val="24"/>
          <w:szCs w:val="24"/>
          <w:lang w:eastAsia="zh-CN"/>
          <w14:ligatures w14:val="none"/>
        </w:rPr>
      </w:pPr>
    </w:p>
    <w:p w14:paraId="5F48E9A9" w14:textId="77777777" w:rsidR="00E6084B" w:rsidRPr="00325EF6" w:rsidRDefault="00E6084B" w:rsidP="00E6084B">
      <w:pPr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 xml:space="preserve">Jednocześnie oświadcza, że w związku z w/w okolicznością, na podstawie art. 110 ust. 2 ustawy </w:t>
      </w:r>
      <w:proofErr w:type="spellStart"/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>Pzp</w:t>
      </w:r>
      <w:proofErr w:type="spellEnd"/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 xml:space="preserve"> Wykonawca podjął następujące środki naprawcze:</w:t>
      </w:r>
    </w:p>
    <w:p w14:paraId="0B38D8E8" w14:textId="77777777" w:rsidR="00E6084B" w:rsidRPr="00325EF6" w:rsidRDefault="00E6084B" w:rsidP="00E6084B">
      <w:pPr>
        <w:suppressAutoHyphens/>
        <w:spacing w:after="0" w:line="276" w:lineRule="auto"/>
        <w:ind w:left="283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……………………………………………………………………………………………………………..</w:t>
      </w:r>
    </w:p>
    <w:p w14:paraId="1EE5EDF6" w14:textId="77777777" w:rsidR="00E6084B" w:rsidRPr="00325EF6" w:rsidRDefault="00E6084B" w:rsidP="00E6084B">
      <w:pPr>
        <w:suppressAutoHyphens/>
        <w:spacing w:after="0" w:line="276" w:lineRule="auto"/>
        <w:ind w:left="283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A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……………………………………………………………………………………………………………..</w:t>
      </w:r>
    </w:p>
    <w:p w14:paraId="75E6BA40" w14:textId="77777777" w:rsidR="00E6084B" w:rsidRPr="00325EF6" w:rsidRDefault="00E6084B" w:rsidP="00E6084B">
      <w:pPr>
        <w:suppressAutoHyphens/>
        <w:spacing w:after="0" w:line="276" w:lineRule="auto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Calibri" w:hAnsi="Cambria" w:cs="Calibri"/>
          <w:color w:val="00000A"/>
          <w:sz w:val="24"/>
          <w:szCs w:val="24"/>
          <w:lang w:eastAsia="pl-PL"/>
          <w14:ligatures w14:val="none"/>
        </w:rPr>
        <w:t xml:space="preserve">  </w:t>
      </w:r>
    </w:p>
    <w:p w14:paraId="2F8418D2" w14:textId="77777777" w:rsidR="00E6084B" w:rsidRPr="00325EF6" w:rsidRDefault="00E6084B" w:rsidP="00E6084B">
      <w:pPr>
        <w:numPr>
          <w:ilvl w:val="0"/>
          <w:numId w:val="4"/>
        </w:numPr>
        <w:tabs>
          <w:tab w:val="left" w:pos="390"/>
          <w:tab w:val="left" w:pos="450"/>
        </w:tabs>
        <w:suppressAutoHyphens/>
        <w:overflowPunct w:val="0"/>
        <w:spacing w:after="0" w:line="276" w:lineRule="auto"/>
        <w:ind w:left="340" w:hanging="340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0"/>
          <w:kern w:val="0"/>
          <w:sz w:val="24"/>
          <w:szCs w:val="24"/>
          <w:lang w:eastAsia="zh-CN"/>
          <w14:ligatures w14:val="none"/>
        </w:rPr>
        <w:t>reprezentowany przeze mnie/nas Wykonawca, składający ofertę w przedmiotowym postępowaniu: *</w:t>
      </w:r>
    </w:p>
    <w:p w14:paraId="79B8F598" w14:textId="77777777" w:rsidR="00E6084B" w:rsidRPr="00325EF6" w:rsidRDefault="00E6084B" w:rsidP="00E6084B">
      <w:pPr>
        <w:suppressAutoHyphens/>
        <w:spacing w:after="0" w:line="276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53" w:name="__Fieldmark__64221_2849380267"/>
      <w:bookmarkEnd w:id="53"/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54" w:name="__Fieldmark__30017_2849380267"/>
      <w:bookmarkStart w:id="55" w:name="__Fieldmark__105032_1716410586"/>
      <w:bookmarkStart w:id="56" w:name="__Fieldmark__234049_1781647193"/>
      <w:bookmarkStart w:id="57" w:name="__Fieldmark__37285_3973910977"/>
      <w:bookmarkStart w:id="58" w:name="__Fieldmark__38423_1485590828"/>
      <w:bookmarkStart w:id="59" w:name="__Fieldmark__190318_41036489291"/>
      <w:bookmarkStart w:id="60" w:name="__Fieldmark__116352_41036489291"/>
      <w:bookmarkStart w:id="61" w:name="__Fieldmark__213883_314928970011"/>
      <w:bookmarkStart w:id="62" w:name="__Fieldmark__39718_282643922211"/>
      <w:bookmarkStart w:id="63" w:name="__Fieldmark__12147_282643922211"/>
      <w:bookmarkStart w:id="64" w:name="__Fieldmark__16694_61654546411"/>
      <w:bookmarkStart w:id="65" w:name="__Fieldmark__168202_413436841311"/>
      <w:bookmarkStart w:id="66" w:name="__Fieldmark__79952_413436841311"/>
      <w:bookmarkStart w:id="67" w:name="__Fieldmark__59919_413436841311"/>
      <w:bookmarkStart w:id="68" w:name="__Fieldmark__3286_136209819312"/>
      <w:bookmarkStart w:id="69" w:name="__Fieldmark__11573_213156589212"/>
      <w:bookmarkStart w:id="70" w:name="__Fieldmark__26563_424138426012"/>
      <w:bookmarkStart w:id="71" w:name="__Fieldmark__8560_189234795412"/>
      <w:bookmarkStart w:id="72" w:name="__Fieldmark__20124_77505193812"/>
      <w:bookmarkStart w:id="73" w:name="__Fieldmark__8001_176766364012"/>
      <w:bookmarkStart w:id="74" w:name="__Fieldmark__3009_176766364012"/>
      <w:bookmarkStart w:id="75" w:name="__Fieldmark__40260_402102695412"/>
      <w:bookmarkStart w:id="76" w:name="__Fieldmark__37018_4021026954112"/>
      <w:bookmarkStart w:id="77" w:name="__Fieldmark__427_44242648412"/>
      <w:bookmarkStart w:id="78" w:name="__Fieldmark__6615_176766364012"/>
      <w:bookmarkStart w:id="79" w:name="__Fieldmark__2337_234979059612"/>
      <w:bookmarkStart w:id="80" w:name="__Fieldmark__30216_77505193812"/>
      <w:bookmarkStart w:id="81" w:name="__Fieldmark__14591_189234795412"/>
      <w:bookmarkStart w:id="82" w:name="__Fieldmark__35262_424138426012"/>
      <w:bookmarkStart w:id="83" w:name="__Fieldmark__23793_213156589212"/>
      <w:bookmarkStart w:id="84" w:name="__Fieldmark__7924_162278172512"/>
      <w:bookmarkStart w:id="85" w:name="__Fieldmark__72128_413436841311"/>
      <w:bookmarkStart w:id="86" w:name="__Fieldmark__103910_413436841311"/>
      <w:bookmarkStart w:id="87" w:name="__Fieldmark__9754_8699686511"/>
      <w:bookmarkStart w:id="88" w:name="__Fieldmark__21571_61654546411"/>
      <w:bookmarkStart w:id="89" w:name="__Fieldmark__24032_282643922211"/>
      <w:bookmarkStart w:id="90" w:name="__Fieldmark__15476_314928970011"/>
      <w:bookmarkStart w:id="91" w:name="__Fieldmark__78069_41036489291"/>
      <w:bookmarkStart w:id="92" w:name="__Fieldmark__172990_41036489291"/>
      <w:bookmarkStart w:id="93" w:name="__Fieldmark__31638_1485590828"/>
      <w:bookmarkStart w:id="94" w:name="__Fieldmark__29145_3973910977"/>
      <w:bookmarkStart w:id="95" w:name="__Fieldmark__2757_848948804"/>
      <w:bookmarkStart w:id="96" w:name="__Fieldmark__220603_1781647193"/>
      <w:bookmarkStart w:id="97" w:name="__Fieldmark__328035_1781647193"/>
      <w:bookmarkStart w:id="98" w:name="__Fieldmark__5107_1333311744"/>
      <w:bookmarkStart w:id="99" w:name="__Fieldmark__44057_2849380267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325EF6">
        <w:rPr>
          <w:rFonts w:ascii="Cambria" w:eastAsia="Times New Roman" w:hAnsi="Cambria" w:cs="Calibri"/>
          <w:b/>
          <w:bCs/>
          <w:kern w:val="0"/>
          <w:sz w:val="24"/>
          <w:szCs w:val="24"/>
          <w:lang w:eastAsia="ar-SA"/>
          <w14:ligatures w14:val="none"/>
        </w:rPr>
        <w:t xml:space="preserve">  </w:t>
      </w:r>
      <w:r w:rsidRPr="00325EF6">
        <w:rPr>
          <w:rFonts w:ascii="Cambria" w:eastAsia="Times New Roman" w:hAnsi="Cambria" w:cs="Calibri"/>
          <w:b/>
          <w:bCs/>
          <w:kern w:val="0"/>
          <w:sz w:val="24"/>
          <w:szCs w:val="24"/>
          <w:lang w:eastAsia="zh-CN"/>
          <w14:ligatures w14:val="none"/>
        </w:rPr>
        <w:t>nie podlega wykluczeniu</w:t>
      </w:r>
      <w:r w:rsidRPr="00325EF6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t xml:space="preserve"> z postępowania na podstawie art. 7 ust. 1 ustawy </w:t>
      </w:r>
      <w:r w:rsidRPr="00325EF6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br/>
        <w:t>z dnia 13 kwietnia 2022 r. o szczególnych rozwiązaniach w zakresie przeciwdziałania wspieraniu agresji na Ukrainę oraz służących ochronie bezpieczeństwa narodowego;</w:t>
      </w:r>
    </w:p>
    <w:p w14:paraId="47B2C918" w14:textId="77777777" w:rsidR="00E6084B" w:rsidRPr="00325EF6" w:rsidRDefault="00E6084B" w:rsidP="00E6084B">
      <w:pPr>
        <w:suppressAutoHyphens/>
        <w:spacing w:after="0" w:line="276" w:lineRule="auto"/>
        <w:ind w:left="340"/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</w:pPr>
    </w:p>
    <w:p w14:paraId="30D987BE" w14:textId="77777777" w:rsidR="00E6084B" w:rsidRPr="00325EF6" w:rsidRDefault="00E6084B" w:rsidP="00E6084B">
      <w:pPr>
        <w:suppressAutoHyphens/>
        <w:spacing w:after="0" w:line="276" w:lineRule="auto"/>
        <w:ind w:left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instrText>FORMCHECKBOX</w:instrText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r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separate"/>
      </w:r>
      <w:bookmarkStart w:id="100" w:name="__Fieldmark__64368_2849380267"/>
      <w:bookmarkEnd w:id="100"/>
      <w:r w:rsidRPr="00325EF6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fldChar w:fldCharType="end"/>
      </w:r>
      <w:bookmarkStart w:id="101" w:name="__Fieldmark__30158_2849380267"/>
      <w:bookmarkStart w:id="102" w:name="__Fieldmark__105167_1716410586"/>
      <w:bookmarkStart w:id="103" w:name="__Fieldmark__234178_1781647193"/>
      <w:bookmarkStart w:id="104" w:name="__Fieldmark__37405_3973910977"/>
      <w:bookmarkStart w:id="105" w:name="__Fieldmark__38537_1485590828"/>
      <w:bookmarkStart w:id="106" w:name="__Fieldmark__190318_41036489292"/>
      <w:bookmarkStart w:id="107" w:name="__Fieldmark__116352_41036489292"/>
      <w:bookmarkStart w:id="108" w:name="__Fieldmark__213883_314928970012"/>
      <w:bookmarkStart w:id="109" w:name="__Fieldmark__39718_282643922212"/>
      <w:bookmarkStart w:id="110" w:name="__Fieldmark__12147_282643922212"/>
      <w:bookmarkStart w:id="111" w:name="__Fieldmark__16694_61654546412"/>
      <w:bookmarkStart w:id="112" w:name="__Fieldmark__168202_413436841312"/>
      <w:bookmarkStart w:id="113" w:name="__Fieldmark__79952_413436841312"/>
      <w:bookmarkStart w:id="114" w:name="__Fieldmark__59919_413436841312"/>
      <w:bookmarkStart w:id="115" w:name="__Fieldmark__3286_136209819313"/>
      <w:bookmarkStart w:id="116" w:name="__Fieldmark__11573_213156589213"/>
      <w:bookmarkStart w:id="117" w:name="__Fieldmark__26563_424138426013"/>
      <w:bookmarkStart w:id="118" w:name="__Fieldmark__8560_189234795413"/>
      <w:bookmarkStart w:id="119" w:name="__Fieldmark__20124_77505193813"/>
      <w:bookmarkStart w:id="120" w:name="__Fieldmark__8001_176766364013"/>
      <w:bookmarkStart w:id="121" w:name="__Fieldmark__3009_176766364013"/>
      <w:bookmarkStart w:id="122" w:name="__Fieldmark__40260_402102695413"/>
      <w:bookmarkStart w:id="123" w:name="__Fieldmark__37018_4021026954113"/>
      <w:bookmarkStart w:id="124" w:name="__Fieldmark__427_44242648413"/>
      <w:bookmarkStart w:id="125" w:name="__Fieldmark__6615_176766364013"/>
      <w:bookmarkStart w:id="126" w:name="__Fieldmark__2337_234979059613"/>
      <w:bookmarkStart w:id="127" w:name="__Fieldmark__30216_77505193813"/>
      <w:bookmarkStart w:id="128" w:name="__Fieldmark__14591_189234795413"/>
      <w:bookmarkStart w:id="129" w:name="__Fieldmark__35262_424138426013"/>
      <w:bookmarkStart w:id="130" w:name="__Fieldmark__23793_213156589213"/>
      <w:bookmarkStart w:id="131" w:name="__Fieldmark__7924_162278172513"/>
      <w:bookmarkStart w:id="132" w:name="__Fieldmark__72128_413436841312"/>
      <w:bookmarkStart w:id="133" w:name="__Fieldmark__103910_413436841312"/>
      <w:bookmarkStart w:id="134" w:name="__Fieldmark__9754_8699686512"/>
      <w:bookmarkStart w:id="135" w:name="__Fieldmark__21571_61654546412"/>
      <w:bookmarkStart w:id="136" w:name="__Fieldmark__24032_282643922212"/>
      <w:bookmarkStart w:id="137" w:name="__Fieldmark__15476_314928970012"/>
      <w:bookmarkStart w:id="138" w:name="__Fieldmark__78069_41036489292"/>
      <w:bookmarkStart w:id="139" w:name="__Fieldmark__172990_41036489292"/>
      <w:bookmarkStart w:id="140" w:name="__Fieldmark__31673_1485590828"/>
      <w:bookmarkStart w:id="141" w:name="__Fieldmark__29262_3973910977"/>
      <w:bookmarkStart w:id="142" w:name="__Fieldmark__2879_848948804"/>
      <w:bookmarkStart w:id="143" w:name="__Fieldmark__220604_1781647193"/>
      <w:bookmarkStart w:id="144" w:name="__Fieldmark__328167_1781647193"/>
      <w:bookmarkStart w:id="145" w:name="__Fieldmark__5245_1333311744"/>
      <w:bookmarkStart w:id="146" w:name="__Fieldmark__44201_2849380267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Pr="00325EF6">
        <w:rPr>
          <w:rFonts w:ascii="Cambria" w:eastAsia="Times New Roman" w:hAnsi="Cambria" w:cs="Calibri"/>
          <w:b/>
          <w:bCs/>
          <w:kern w:val="0"/>
          <w:sz w:val="24"/>
          <w:szCs w:val="24"/>
          <w:lang w:eastAsia="ar-SA"/>
          <w14:ligatures w14:val="none"/>
        </w:rPr>
        <w:t xml:space="preserve">  </w:t>
      </w:r>
      <w:r w:rsidRPr="00325EF6">
        <w:rPr>
          <w:rFonts w:ascii="Cambria" w:eastAsia="Times New Roman" w:hAnsi="Cambria" w:cs="Calibri"/>
          <w:b/>
          <w:bCs/>
          <w:kern w:val="0"/>
          <w:sz w:val="24"/>
          <w:szCs w:val="24"/>
          <w:lang w:eastAsia="zh-CN"/>
          <w14:ligatures w14:val="none"/>
        </w:rPr>
        <w:t>podlega wykluczeniu</w:t>
      </w:r>
      <w:r w:rsidRPr="00325EF6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t xml:space="preserve"> z postępowania na podstawie art. 7 ust. 1 ustawy </w:t>
      </w:r>
      <w:r w:rsidRPr="00325EF6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br/>
        <w:t>z dnia 13 kwietnia 2022 r. o szczególnych rozwiązaniach w zakresie przeciwdziałania wspieraniu agresji na Ukrainę oraz służących ochronie bezpieczeństwa narodowego.</w:t>
      </w:r>
    </w:p>
    <w:p w14:paraId="24395EB0" w14:textId="77777777" w:rsidR="00E6084B" w:rsidRPr="00325EF6" w:rsidRDefault="00E6084B" w:rsidP="00E6084B">
      <w:pPr>
        <w:suppressAutoHyphens/>
        <w:overflowPunct w:val="0"/>
        <w:spacing w:after="0" w:line="276" w:lineRule="auto"/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</w:pPr>
    </w:p>
    <w:p w14:paraId="47F25789" w14:textId="77777777" w:rsidR="00E6084B" w:rsidRPr="00325EF6" w:rsidRDefault="00E6084B" w:rsidP="00E6084B">
      <w:pPr>
        <w:numPr>
          <w:ilvl w:val="0"/>
          <w:numId w:val="1"/>
        </w:numPr>
        <w:suppressAutoHyphens/>
        <w:overflowPunct w:val="0"/>
        <w:spacing w:after="0" w:line="276" w:lineRule="auto"/>
        <w:ind w:left="340" w:hanging="340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b/>
          <w:bCs/>
          <w:color w:val="00000A"/>
          <w:kern w:val="0"/>
          <w:sz w:val="24"/>
          <w:szCs w:val="24"/>
          <w:lang w:eastAsia="pl-PL"/>
          <w14:ligatures w14:val="none"/>
        </w:rPr>
        <w:t>Oświadczenie dotyczące podanych informacji</w:t>
      </w:r>
    </w:p>
    <w:p w14:paraId="3714F531" w14:textId="77777777" w:rsidR="00E6084B" w:rsidRPr="00325EF6" w:rsidRDefault="00E6084B" w:rsidP="00E6084B">
      <w:pPr>
        <w:tabs>
          <w:tab w:val="left" w:pos="390"/>
        </w:tabs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F2B26" w14:textId="77777777" w:rsidR="00E6084B" w:rsidRPr="00325EF6" w:rsidRDefault="00E6084B" w:rsidP="00E6084B">
      <w:pPr>
        <w:tabs>
          <w:tab w:val="left" w:pos="390"/>
        </w:tabs>
        <w:suppressAutoHyphens/>
        <w:spacing w:after="0" w:line="276" w:lineRule="auto"/>
        <w:ind w:left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color w:val="000000"/>
          <w:sz w:val="24"/>
          <w:szCs w:val="24"/>
          <w:lang w:eastAsia="zh-CN"/>
          <w14:ligatures w14:val="none"/>
        </w:rPr>
        <w:t>Jestem świadomy odpowiedzialności karnej za złożenie fałszywego oświadczenia.</w:t>
      </w:r>
    </w:p>
    <w:p w14:paraId="72F71C2E" w14:textId="77777777" w:rsidR="00E6084B" w:rsidRPr="00325EF6" w:rsidRDefault="00E6084B" w:rsidP="00E6084B">
      <w:pPr>
        <w:suppressAutoHyphens/>
        <w:overflowPunct w:val="0"/>
        <w:spacing w:after="0" w:line="276" w:lineRule="auto"/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</w:pPr>
    </w:p>
    <w:p w14:paraId="0D010694" w14:textId="77777777" w:rsidR="00E6084B" w:rsidRPr="00325EF6" w:rsidRDefault="00E6084B" w:rsidP="00E6084B">
      <w:pPr>
        <w:suppressAutoHyphens/>
        <w:spacing w:after="0" w:line="276" w:lineRule="auto"/>
        <w:ind w:left="397" w:hanging="340"/>
        <w:textAlignment w:val="baseline"/>
        <w:rPr>
          <w:rFonts w:ascii="Cambria" w:eastAsia="Times New Roman" w:hAnsi="Cambria" w:cs="Calibri"/>
          <w:sz w:val="24"/>
          <w:szCs w:val="24"/>
          <w:lang w:eastAsia="zh-CN"/>
          <w14:ligatures w14:val="none"/>
        </w:rPr>
      </w:pPr>
    </w:p>
    <w:p w14:paraId="7B660499" w14:textId="77777777" w:rsidR="00E6084B" w:rsidRPr="00325EF6" w:rsidRDefault="00E6084B" w:rsidP="00E6084B">
      <w:pPr>
        <w:widowControl w:val="0"/>
        <w:suppressAutoHyphens/>
        <w:overflowPunct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Arial"/>
          <w:i/>
          <w:iCs/>
          <w:color w:val="000000"/>
          <w:sz w:val="24"/>
          <w:szCs w:val="24"/>
          <w:lang w:eastAsia="ar-SA"/>
          <w14:ligatures w14:val="none"/>
        </w:rPr>
        <w:t>Formularz oferty MUSI być podpisane kwalifikowanym podpisem elektronicznym, podpisem zaufanym lub elektronicznym podpisem osobistym przez osobę upoważnioną do reprezentowania Wykonawcy. Zaleca się, aby przy podpisywaniu oferty zaznaczyć opcję widoczności podpisu.</w:t>
      </w:r>
    </w:p>
    <w:p w14:paraId="13CB6190" w14:textId="77777777" w:rsidR="00E6084B" w:rsidRPr="00325EF6" w:rsidRDefault="00E6084B" w:rsidP="00E6084B">
      <w:pPr>
        <w:suppressAutoHyphens/>
        <w:overflowPunct w:val="0"/>
        <w:spacing w:after="0" w:line="276" w:lineRule="auto"/>
        <w:ind w:left="397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</w:p>
    <w:p w14:paraId="7C6A8E13" w14:textId="77777777" w:rsidR="00E6084B" w:rsidRPr="00325EF6" w:rsidRDefault="00E6084B" w:rsidP="00E6084B">
      <w:pPr>
        <w:suppressAutoHyphens/>
        <w:overflowPunct w:val="0"/>
        <w:spacing w:after="0" w:line="276" w:lineRule="auto"/>
        <w:ind w:left="397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</w:p>
    <w:p w14:paraId="05236080" w14:textId="77777777" w:rsidR="000B07DF" w:rsidRPr="00325EF6" w:rsidRDefault="000B07DF" w:rsidP="000B07DF">
      <w:pPr>
        <w:suppressAutoHyphens/>
        <w:spacing w:after="0" w:line="276" w:lineRule="auto"/>
        <w:ind w:left="397" w:hanging="340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sz w:val="24"/>
          <w:szCs w:val="24"/>
          <w:lang w:eastAsia="zh-CN"/>
          <w14:ligatures w14:val="none"/>
        </w:rPr>
        <w:t>Uwaga:</w:t>
      </w:r>
    </w:p>
    <w:p w14:paraId="3939D35C" w14:textId="77777777" w:rsidR="000B07DF" w:rsidRPr="00325EF6" w:rsidRDefault="000B07DF" w:rsidP="000B07DF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  <w14:ligatures w14:val="none"/>
        </w:rPr>
      </w:pPr>
      <w:r w:rsidRPr="00325EF6">
        <w:rPr>
          <w:rFonts w:ascii="Cambria" w:eastAsia="Arial Unicode MS" w:hAnsi="Cambria" w:cs="Calibri"/>
          <w:i/>
          <w:iCs/>
          <w:sz w:val="24"/>
          <w:szCs w:val="24"/>
          <w:lang w:eastAsia="ar-SA"/>
          <w14:ligatures w14:val="none"/>
        </w:rPr>
        <w:lastRenderedPageBreak/>
        <w:t xml:space="preserve">Kwalifikowany podpis elektroniczny, podpis zaufany elektroniczny, elektroniczny podpis osobisty </w:t>
      </w:r>
      <w:r w:rsidRPr="00325EF6">
        <w:rPr>
          <w:rFonts w:ascii="Cambria" w:eastAsia="Arial Unicode MS" w:hAnsi="Cambria" w:cs="Calibri"/>
          <w:bCs/>
          <w:i/>
          <w:iCs/>
          <w:sz w:val="24"/>
          <w:szCs w:val="24"/>
          <w:lang w:eastAsia="ar-SA"/>
          <w14:ligatures w14:val="none"/>
        </w:rPr>
        <w:t>złożony przez osobę</w:t>
      </w:r>
      <w:r w:rsidRPr="00325EF6">
        <w:rPr>
          <w:rFonts w:ascii="Cambria" w:eastAsia="Times New Roman" w:hAnsi="Cambria" w:cs="Calibri"/>
          <w:i/>
          <w:iCs/>
          <w:sz w:val="24"/>
          <w:szCs w:val="24"/>
          <w:lang w:eastAsia="zh-CN"/>
          <w14:ligatures w14:val="none"/>
        </w:rPr>
        <w:t xml:space="preserve"> upoważnioną do składania oświadczeń woli w imieniu odpowiednio:</w:t>
      </w:r>
      <w:r w:rsidRPr="00325EF6">
        <w:rPr>
          <w:rFonts w:ascii="Cambria" w:eastAsia="Arial Unicode MS" w:hAnsi="Cambria" w:cs="Calibri"/>
          <w:sz w:val="24"/>
          <w:szCs w:val="24"/>
          <w:lang w:eastAsia="ar-SA"/>
          <w14:ligatures w14:val="none"/>
        </w:rPr>
        <w:t xml:space="preserve">                                  </w:t>
      </w:r>
    </w:p>
    <w:p w14:paraId="7A6E477C" w14:textId="77777777" w:rsidR="000B07DF" w:rsidRPr="00325EF6" w:rsidRDefault="000B07DF" w:rsidP="000B07DF">
      <w:pPr>
        <w:tabs>
          <w:tab w:val="left" w:pos="9696"/>
        </w:tabs>
        <w:suppressAutoHyphens/>
        <w:overflowPunct w:val="0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Calibri" w:hAnsi="Cambria" w:cs="Calibri"/>
          <w:i/>
          <w:iCs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- Wykonawcy występującego samodzielnie</w:t>
      </w:r>
    </w:p>
    <w:p w14:paraId="73B962CB" w14:textId="77777777" w:rsidR="000B07DF" w:rsidRPr="00325EF6" w:rsidRDefault="000B07DF" w:rsidP="000B07DF">
      <w:pPr>
        <w:tabs>
          <w:tab w:val="left" w:pos="9696"/>
        </w:tabs>
        <w:suppressAutoHyphens/>
        <w:overflowPunct w:val="0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Calibri" w:hAnsi="Cambria" w:cs="Calibri"/>
          <w:i/>
          <w:iCs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-  każdego ze wspólników konsorcjum</w:t>
      </w:r>
    </w:p>
    <w:p w14:paraId="2A10049A" w14:textId="77777777" w:rsidR="000B07DF" w:rsidRPr="00325EF6" w:rsidRDefault="000B07DF" w:rsidP="000B07DF">
      <w:pPr>
        <w:tabs>
          <w:tab w:val="left" w:pos="9696"/>
        </w:tabs>
        <w:suppressAutoHyphens/>
        <w:overflowPunct w:val="0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Calibri" w:hAnsi="Cambria" w:cs="Calibri"/>
          <w:i/>
          <w:iCs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-  każdego ze wspólników spółki cywilnej</w:t>
      </w:r>
      <w:r w:rsidRPr="00325EF6">
        <w:rPr>
          <w:rFonts w:ascii="Cambria" w:eastAsia="Calibri" w:hAnsi="Cambria" w:cs="Calibri"/>
          <w:i/>
          <w:iCs/>
          <w:color w:val="000000"/>
          <w:kern w:val="0"/>
          <w:sz w:val="24"/>
          <w:szCs w:val="24"/>
          <w:shd w:val="clear" w:color="auto" w:fill="FFFFFF"/>
          <w:vertAlign w:val="superscript"/>
          <w:lang w:eastAsia="zh-CN"/>
          <w14:ligatures w14:val="none"/>
        </w:rPr>
        <w:t>**</w:t>
      </w:r>
    </w:p>
    <w:p w14:paraId="438D4F5A" w14:textId="77777777" w:rsidR="000B07DF" w:rsidRPr="00325EF6" w:rsidRDefault="000B07DF" w:rsidP="000B07DF">
      <w:pPr>
        <w:tabs>
          <w:tab w:val="left" w:pos="9696"/>
        </w:tabs>
        <w:suppressAutoHyphens/>
        <w:overflowPunct w:val="0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Calibri" w:hAnsi="Cambria" w:cs="Calibri"/>
          <w:i/>
          <w:iCs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-  podmiotów, na zasoby których powołuje się Wykonawca w celu spełnienia warunków udziału w postępowaniu</w:t>
      </w:r>
      <w:r w:rsidRPr="00325EF6">
        <w:rPr>
          <w:rFonts w:ascii="Cambria" w:eastAsia="Calibri" w:hAnsi="Cambria" w:cs="Calibri"/>
          <w:i/>
          <w:iCs/>
          <w:color w:val="000000"/>
          <w:kern w:val="0"/>
          <w:sz w:val="24"/>
          <w:szCs w:val="24"/>
          <w:shd w:val="clear" w:color="auto" w:fill="FFFFFF"/>
          <w:vertAlign w:val="superscript"/>
          <w:lang w:eastAsia="zh-CN"/>
          <w14:ligatures w14:val="none"/>
        </w:rPr>
        <w:t>**</w:t>
      </w:r>
    </w:p>
    <w:p w14:paraId="1F2A0D82" w14:textId="77777777" w:rsidR="000B07DF" w:rsidRPr="00325EF6" w:rsidRDefault="000B07DF" w:rsidP="000B07DF">
      <w:pPr>
        <w:tabs>
          <w:tab w:val="left" w:pos="9696"/>
        </w:tabs>
        <w:suppressAutoHyphens/>
        <w:overflowPunct w:val="0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325EF6">
        <w:rPr>
          <w:rFonts w:ascii="Cambria" w:eastAsia="Calibri" w:hAnsi="Cambria" w:cs="Calibri"/>
          <w:i/>
          <w:iCs/>
          <w:kern w:val="0"/>
          <w:sz w:val="24"/>
          <w:szCs w:val="24"/>
          <w:shd w:val="clear" w:color="auto" w:fill="FFFFFF"/>
          <w:lang w:eastAsia="zh-CN"/>
          <w14:ligatures w14:val="none"/>
        </w:rPr>
        <w:t>-  każdego z podwykonawców, na zasoby których Wykonawca nie powołuje się w celu spełnienia warunków udziału w postępowaniu</w:t>
      </w:r>
      <w:r w:rsidRPr="00325EF6">
        <w:rPr>
          <w:rFonts w:ascii="Cambria" w:eastAsia="Calibri" w:hAnsi="Cambria" w:cs="Calibri"/>
          <w:i/>
          <w:iCs/>
          <w:kern w:val="0"/>
          <w:sz w:val="24"/>
          <w:szCs w:val="24"/>
          <w:shd w:val="clear" w:color="auto" w:fill="FFFFFF"/>
          <w:vertAlign w:val="superscript"/>
          <w:lang w:eastAsia="zh-CN"/>
          <w14:ligatures w14:val="none"/>
        </w:rPr>
        <w:t xml:space="preserve">** </w:t>
      </w:r>
      <w:r w:rsidRPr="00325EF6">
        <w:rPr>
          <w:rFonts w:ascii="Cambria" w:eastAsia="Calibri" w:hAnsi="Cambria" w:cs="Calibri"/>
          <w:i/>
          <w:iCs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</w:t>
      </w:r>
      <w:bookmarkStart w:id="147" w:name="_Hlk86308341"/>
      <w:bookmarkEnd w:id="147"/>
    </w:p>
    <w:p w14:paraId="2B54F797" w14:textId="77777777" w:rsidR="000B07DF" w:rsidRPr="00325EF6" w:rsidRDefault="000B07DF" w:rsidP="000B07DF">
      <w:pPr>
        <w:tabs>
          <w:tab w:val="left" w:pos="5245"/>
        </w:tabs>
        <w:suppressAutoHyphens/>
        <w:spacing w:after="0" w:line="276" w:lineRule="auto"/>
        <w:ind w:hanging="4309"/>
        <w:jc w:val="both"/>
        <w:textAlignment w:val="baseline"/>
        <w:rPr>
          <w:rFonts w:ascii="Cambria" w:eastAsia="Times New Roman" w:hAnsi="Cambria" w:cs="Calibri"/>
          <w:i/>
          <w:color w:val="000000"/>
          <w:sz w:val="24"/>
          <w:szCs w:val="24"/>
          <w:lang w:eastAsia="zh-CN"/>
          <w14:ligatures w14:val="none"/>
        </w:rPr>
      </w:pPr>
    </w:p>
    <w:p w14:paraId="75AB1AA4" w14:textId="77777777" w:rsidR="000B07DF" w:rsidRPr="00325EF6" w:rsidRDefault="000B07DF" w:rsidP="000B07DF">
      <w:pPr>
        <w:suppressLineNumbers/>
        <w:suppressAutoHyphens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Calibri" w:hAnsi="Cambria" w:cs="Calibri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* - </w:t>
      </w:r>
      <w:r w:rsidRPr="00325EF6">
        <w:rPr>
          <w:rFonts w:ascii="Cambria" w:eastAsia="Calibri" w:hAnsi="Cambria" w:cs="Calibri"/>
          <w:i/>
          <w:iCs/>
          <w:color w:val="000000"/>
          <w:kern w:val="0"/>
          <w:sz w:val="24"/>
          <w:szCs w:val="24"/>
          <w:lang w:eastAsia="pl-PL"/>
          <w14:ligatures w14:val="none"/>
        </w:rPr>
        <w:t>wybrać odpowiednio</w:t>
      </w:r>
    </w:p>
    <w:p w14:paraId="402A0E06" w14:textId="77777777" w:rsidR="000B07DF" w:rsidRPr="00325EF6" w:rsidRDefault="000B07DF" w:rsidP="000B07DF">
      <w:pPr>
        <w:suppressLineNumbers/>
        <w:suppressAutoHyphens/>
        <w:spacing w:after="0" w:line="276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zh-CN"/>
          <w14:ligatures w14:val="none"/>
        </w:rPr>
      </w:pPr>
      <w:r w:rsidRPr="00325EF6">
        <w:rPr>
          <w:rFonts w:ascii="Cambria" w:eastAsia="Times New Roman" w:hAnsi="Cambria" w:cs="Calibri"/>
          <w:i/>
          <w:iCs/>
          <w:color w:val="000000"/>
          <w:kern w:val="0"/>
          <w:sz w:val="24"/>
          <w:szCs w:val="24"/>
          <w:lang w:eastAsia="pl-PL"/>
          <w14:ligatures w14:val="none"/>
        </w:rPr>
        <w:t>**- oświadczenia należy złożyć jeżeli dany podmiot występuje w postępowaniu</w:t>
      </w:r>
    </w:p>
    <w:p w14:paraId="2868CD2E" w14:textId="77777777" w:rsidR="000B07DF" w:rsidRPr="005D34C7" w:rsidRDefault="000B07DF" w:rsidP="000B07DF">
      <w:pPr>
        <w:tabs>
          <w:tab w:val="left" w:pos="8505"/>
          <w:tab w:val="left" w:pos="13608"/>
        </w:tabs>
        <w:suppressAutoHyphens/>
        <w:spacing w:after="0" w:line="276" w:lineRule="auto"/>
        <w:ind w:firstLine="425"/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57941EBF" w14:textId="77777777" w:rsidR="000B07DF" w:rsidRPr="005D34C7" w:rsidRDefault="000B07DF" w:rsidP="000B07DF">
      <w:pPr>
        <w:tabs>
          <w:tab w:val="left" w:pos="8505"/>
          <w:tab w:val="left" w:pos="13608"/>
        </w:tabs>
        <w:suppressAutoHyphens/>
        <w:spacing w:after="0" w:line="276" w:lineRule="auto"/>
        <w:ind w:firstLine="425"/>
        <w:rPr>
          <w:rFonts w:ascii="Cambria" w:eastAsia="Times New Roman" w:hAnsi="Cambria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1ED97B05" w14:textId="77777777" w:rsidR="00E6084B" w:rsidRPr="00325EF6" w:rsidRDefault="00E6084B" w:rsidP="00E6084B">
      <w:pPr>
        <w:suppressAutoHyphens/>
        <w:overflowPunct w:val="0"/>
        <w:spacing w:after="0" w:line="276" w:lineRule="auto"/>
        <w:ind w:left="397" w:hanging="340"/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</w:pPr>
    </w:p>
    <w:p w14:paraId="79689AD9" w14:textId="77777777" w:rsidR="00675F73" w:rsidRDefault="00675F73"/>
    <w:sectPr w:rsidR="0067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EC4"/>
    <w:multiLevelType w:val="multilevel"/>
    <w:tmpl w:val="D7649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24"/>
        <w:szCs w:val="24"/>
      </w:rPr>
    </w:lvl>
  </w:abstractNum>
  <w:abstractNum w:abstractNumId="1" w15:restartNumberingAfterBreak="0">
    <w:nsid w:val="25B676B7"/>
    <w:multiLevelType w:val="multilevel"/>
    <w:tmpl w:val="4C0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24"/>
        <w:szCs w:val="24"/>
      </w:rPr>
    </w:lvl>
  </w:abstractNum>
  <w:abstractNum w:abstractNumId="2" w15:restartNumberingAfterBreak="0">
    <w:nsid w:val="3BDE6CAB"/>
    <w:multiLevelType w:val="multilevel"/>
    <w:tmpl w:val="7AAA57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4C68E3"/>
    <w:multiLevelType w:val="multilevel"/>
    <w:tmpl w:val="518A7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mbria" w:hAnsi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hAnsi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mbria" w:hAnsi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mbria" w:hAnsi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mbria" w:hAnsi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mbria" w:hAnsi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mbria" w:hAnsi="Cambria"/>
        <w:sz w:val="24"/>
        <w:szCs w:val="24"/>
      </w:rPr>
    </w:lvl>
  </w:abstractNum>
  <w:num w:numId="1" w16cid:durableId="980815950">
    <w:abstractNumId w:val="2"/>
  </w:num>
  <w:num w:numId="2" w16cid:durableId="685518373">
    <w:abstractNumId w:val="1"/>
  </w:num>
  <w:num w:numId="3" w16cid:durableId="221328933">
    <w:abstractNumId w:val="0"/>
  </w:num>
  <w:num w:numId="4" w16cid:durableId="141879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5C"/>
    <w:rsid w:val="00082B5C"/>
    <w:rsid w:val="000B07DF"/>
    <w:rsid w:val="00486ACB"/>
    <w:rsid w:val="00675F73"/>
    <w:rsid w:val="006868DA"/>
    <w:rsid w:val="00E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3DA6-39E5-49AE-84CB-34F1F01C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84B"/>
  </w:style>
  <w:style w:type="paragraph" w:styleId="Nagwek1">
    <w:name w:val="heading 1"/>
    <w:basedOn w:val="Normalny"/>
    <w:next w:val="Normalny"/>
    <w:link w:val="Nagwek1Znak"/>
    <w:uiPriority w:val="9"/>
    <w:qFormat/>
    <w:rsid w:val="0008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B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B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B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B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 Szkole</dc:creator>
  <cp:keywords/>
  <dc:description/>
  <cp:lastModifiedBy>Przed Szkole</cp:lastModifiedBy>
  <cp:revision>3</cp:revision>
  <dcterms:created xsi:type="dcterms:W3CDTF">2025-12-05T09:13:00Z</dcterms:created>
  <dcterms:modified xsi:type="dcterms:W3CDTF">2025-12-05T09:13:00Z</dcterms:modified>
</cp:coreProperties>
</file>